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F967" w14:textId="4AA2FC0D" w:rsidR="00246E8C" w:rsidRPr="00521176" w:rsidRDefault="0058058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28F338" wp14:editId="2E60978E">
            <wp:simplePos x="0" y="0"/>
            <wp:positionH relativeFrom="margin">
              <wp:posOffset>0</wp:posOffset>
            </wp:positionH>
            <wp:positionV relativeFrom="margin">
              <wp:posOffset>1270</wp:posOffset>
            </wp:positionV>
            <wp:extent cx="2640330" cy="1007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A994" w14:textId="77777777" w:rsidR="00521176" w:rsidRDefault="00521176">
      <w:pPr>
        <w:jc w:val="center"/>
        <w:rPr>
          <w:rFonts w:ascii="Arial" w:hAnsi="Arial" w:cs="Arial"/>
          <w:sz w:val="28"/>
          <w:lang w:val="en-US"/>
        </w:rPr>
      </w:pPr>
    </w:p>
    <w:p w14:paraId="727A5F57" w14:textId="77777777" w:rsidR="005574E9" w:rsidRDefault="005574E9">
      <w:pPr>
        <w:jc w:val="center"/>
        <w:rPr>
          <w:rFonts w:ascii="Arial" w:hAnsi="Arial" w:cs="Arial"/>
          <w:i/>
          <w:sz w:val="28"/>
          <w:lang w:val="en-US"/>
        </w:rPr>
      </w:pPr>
    </w:p>
    <w:p w14:paraId="5BA87EDF" w14:textId="77777777" w:rsidR="005574E9" w:rsidRDefault="005574E9">
      <w:pPr>
        <w:jc w:val="center"/>
        <w:rPr>
          <w:rFonts w:ascii="Arial" w:hAnsi="Arial" w:cs="Arial"/>
          <w:i/>
          <w:sz w:val="28"/>
          <w:lang w:val="en-US"/>
        </w:rPr>
      </w:pPr>
    </w:p>
    <w:p w14:paraId="6A180B00" w14:textId="77777777" w:rsidR="005574E9" w:rsidRDefault="005574E9">
      <w:pPr>
        <w:jc w:val="center"/>
        <w:rPr>
          <w:rFonts w:ascii="Arial" w:hAnsi="Arial" w:cs="Arial"/>
          <w:i/>
          <w:sz w:val="28"/>
          <w:lang w:val="en-US"/>
        </w:rPr>
      </w:pPr>
    </w:p>
    <w:p w14:paraId="376ADE9C" w14:textId="77777777" w:rsidR="005574E9" w:rsidRDefault="005574E9">
      <w:pPr>
        <w:jc w:val="center"/>
        <w:rPr>
          <w:rFonts w:ascii="Arial" w:hAnsi="Arial" w:cs="Arial"/>
          <w:i/>
          <w:sz w:val="28"/>
          <w:lang w:val="en-US"/>
        </w:rPr>
      </w:pPr>
    </w:p>
    <w:p w14:paraId="19EAD7D2" w14:textId="77777777" w:rsidR="00246E8C" w:rsidRPr="00521176" w:rsidRDefault="00246E8C">
      <w:pPr>
        <w:jc w:val="center"/>
        <w:rPr>
          <w:rFonts w:ascii="Arial" w:hAnsi="Arial" w:cs="Arial"/>
          <w:b/>
          <w:i/>
          <w:sz w:val="28"/>
          <w:lang w:val="en-US"/>
        </w:rPr>
      </w:pPr>
      <w:r w:rsidRPr="00521176">
        <w:rPr>
          <w:rFonts w:ascii="Arial" w:hAnsi="Arial" w:cs="Arial"/>
          <w:i/>
          <w:sz w:val="28"/>
          <w:lang w:val="en-US"/>
        </w:rPr>
        <w:t>Examination Board for Bachelor Courses at the Faculty of Arts</w:t>
      </w:r>
    </w:p>
    <w:p w14:paraId="61666243" w14:textId="77777777" w:rsidR="00246E8C" w:rsidRPr="00521176" w:rsidRDefault="00246E8C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sz w:val="26"/>
        </w:rPr>
      </w:pPr>
      <w:r w:rsidRPr="00521176">
        <w:rPr>
          <w:rFonts w:ascii="Arial" w:hAnsi="Arial" w:cs="Arial"/>
          <w:sz w:val="26"/>
        </w:rPr>
        <w:t>Prüfungsausschuss für gestufte Studiengänge der Philosophischen Fakultät</w:t>
      </w:r>
    </w:p>
    <w:p w14:paraId="2FD48F6A" w14:textId="77777777" w:rsidR="00246E8C" w:rsidRPr="00521176" w:rsidRDefault="00246E8C">
      <w:pPr>
        <w:pStyle w:val="Times"/>
        <w:spacing w:line="240" w:lineRule="auto"/>
        <w:outlineLvl w:val="0"/>
        <w:rPr>
          <w:rFonts w:ascii="Arial" w:hAnsi="Arial" w:cs="Arial"/>
          <w:sz w:val="16"/>
          <w:szCs w:val="16"/>
        </w:rPr>
      </w:pPr>
    </w:p>
    <w:p w14:paraId="088E9EA4" w14:textId="77777777" w:rsidR="00246E8C" w:rsidRPr="00521176" w:rsidRDefault="00246E8C">
      <w:pPr>
        <w:pStyle w:val="Heading9"/>
        <w:rPr>
          <w:rFonts w:cs="Arial"/>
          <w:smallCaps/>
          <w:sz w:val="32"/>
        </w:rPr>
      </w:pPr>
      <w:r w:rsidRPr="00521176">
        <w:rPr>
          <w:rFonts w:cs="Arial"/>
          <w:smallCaps/>
          <w:sz w:val="32"/>
        </w:rPr>
        <w:t>Transcript of Records</w:t>
      </w:r>
    </w:p>
    <w:p w14:paraId="6268B7D7" w14:textId="77777777" w:rsidR="00246E8C" w:rsidRPr="00521176" w:rsidRDefault="00521176">
      <w:pPr>
        <w:jc w:val="center"/>
        <w:rPr>
          <w:rFonts w:ascii="Arial" w:hAnsi="Arial" w:cs="Arial"/>
          <w:sz w:val="26"/>
        </w:rPr>
      </w:pPr>
      <w:r w:rsidRPr="00521176">
        <w:rPr>
          <w:rFonts w:ascii="Arial" w:hAnsi="Arial" w:cs="Arial"/>
          <w:i/>
        </w:rPr>
        <w:t>Major Course B.</w:t>
      </w:r>
      <w:r w:rsidR="00246E8C" w:rsidRPr="00521176">
        <w:rPr>
          <w:rFonts w:ascii="Arial" w:hAnsi="Arial" w:cs="Arial"/>
          <w:i/>
        </w:rPr>
        <w:t>A.</w:t>
      </w:r>
      <w:r w:rsidR="00246E8C" w:rsidRPr="00521176">
        <w:rPr>
          <w:rFonts w:ascii="Arial" w:hAnsi="Arial" w:cs="Arial"/>
        </w:rPr>
        <w:t xml:space="preserve"> /</w:t>
      </w:r>
      <w:r w:rsidR="00246E8C" w:rsidRPr="00521176">
        <w:rPr>
          <w:rFonts w:ascii="Arial" w:hAnsi="Arial" w:cs="Arial"/>
          <w:sz w:val="26"/>
        </w:rPr>
        <w:t xml:space="preserve"> Kernfachstudiengang B. A.</w:t>
      </w:r>
      <w:r w:rsidR="00246E8C" w:rsidRPr="00521176">
        <w:rPr>
          <w:rFonts w:ascii="Arial" w:hAnsi="Arial" w:cs="Arial"/>
        </w:rPr>
        <w:t xml:space="preserve"> </w:t>
      </w:r>
    </w:p>
    <w:p w14:paraId="6661B122" w14:textId="77777777" w:rsidR="00246E8C" w:rsidRPr="00521176" w:rsidRDefault="00246E8C">
      <w:pPr>
        <w:outlineLvl w:val="0"/>
        <w:rPr>
          <w:rFonts w:ascii="Arial" w:hAnsi="Arial" w:cs="Arial"/>
          <w:sz w:val="16"/>
          <w:szCs w:val="16"/>
        </w:rPr>
      </w:pPr>
    </w:p>
    <w:p w14:paraId="4CD5531F" w14:textId="77777777" w:rsidR="00246E8C" w:rsidRPr="00521176" w:rsidRDefault="00246E8C">
      <w:pPr>
        <w:outlineLvl w:val="0"/>
        <w:rPr>
          <w:rFonts w:ascii="Arial" w:hAnsi="Arial" w:cs="Arial"/>
          <w:sz w:val="16"/>
          <w:szCs w:val="16"/>
        </w:rPr>
      </w:pPr>
    </w:p>
    <w:p w14:paraId="2EE2AA13" w14:textId="77777777" w:rsidR="00246E8C" w:rsidRPr="00521176" w:rsidRDefault="00246E8C">
      <w:pPr>
        <w:pStyle w:val="Times"/>
        <w:tabs>
          <w:tab w:val="right" w:pos="9356"/>
        </w:tabs>
        <w:spacing w:line="240" w:lineRule="auto"/>
        <w:outlineLvl w:val="0"/>
        <w:rPr>
          <w:rFonts w:ascii="Arial" w:hAnsi="Arial" w:cs="Arial"/>
          <w:sz w:val="26"/>
          <w:lang w:val="en-US"/>
        </w:rPr>
      </w:pPr>
      <w:r w:rsidRPr="00521176">
        <w:rPr>
          <w:rFonts w:ascii="Arial" w:hAnsi="Arial" w:cs="Arial"/>
          <w:i/>
          <w:sz w:val="26"/>
          <w:lang w:val="en-US"/>
        </w:rPr>
        <w:t>for</w:t>
      </w:r>
      <w:r w:rsidR="00521176">
        <w:rPr>
          <w:rFonts w:ascii="Arial" w:hAnsi="Arial" w:cs="Arial"/>
          <w:sz w:val="26"/>
          <w:lang w:val="en-US"/>
        </w:rPr>
        <w:t xml:space="preserve"> </w:t>
      </w:r>
      <w:r w:rsidRPr="00521176">
        <w:rPr>
          <w:rFonts w:ascii="Arial" w:hAnsi="Arial" w:cs="Arial"/>
          <w:sz w:val="26"/>
          <w:lang w:val="en-US"/>
        </w:rPr>
        <w:t>/ für: Vorname Name</w:t>
      </w:r>
      <w:r w:rsidRPr="00521176">
        <w:rPr>
          <w:rFonts w:ascii="Arial" w:hAnsi="Arial" w:cs="Arial"/>
          <w:sz w:val="26"/>
          <w:lang w:val="en-US"/>
        </w:rPr>
        <w:tab/>
      </w:r>
      <w:r w:rsidRPr="00521176">
        <w:rPr>
          <w:rFonts w:ascii="Arial" w:hAnsi="Arial" w:cs="Arial"/>
          <w:i/>
          <w:sz w:val="26"/>
          <w:lang w:val="en-US"/>
        </w:rPr>
        <w:t>Matriculation number</w:t>
      </w:r>
      <w:r w:rsidRPr="00521176">
        <w:rPr>
          <w:rFonts w:ascii="Arial" w:hAnsi="Arial" w:cs="Arial"/>
          <w:sz w:val="26"/>
          <w:lang w:val="en-US"/>
        </w:rPr>
        <w:t xml:space="preserve"> / Matrikel-Nr.: 1234567</w:t>
      </w:r>
    </w:p>
    <w:p w14:paraId="48A35E43" w14:textId="77777777" w:rsidR="00246E8C" w:rsidRPr="00521176" w:rsidRDefault="00246E8C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14:paraId="3E64157E" w14:textId="77777777" w:rsidR="00246E8C" w:rsidRPr="00521176" w:rsidRDefault="00246E8C">
      <w:pPr>
        <w:outlineLvl w:val="0"/>
        <w:rPr>
          <w:rFonts w:ascii="Arial" w:hAnsi="Arial" w:cs="Arial"/>
          <w:b/>
          <w:bCs/>
          <w:i/>
          <w:sz w:val="26"/>
          <w:szCs w:val="16"/>
          <w:lang w:val="en-US"/>
        </w:rPr>
      </w:pPr>
      <w:r w:rsidRPr="00521176">
        <w:rPr>
          <w:rFonts w:ascii="Arial" w:hAnsi="Arial" w:cs="Arial"/>
          <w:b/>
          <w:bCs/>
          <w:i/>
          <w:sz w:val="26"/>
          <w:lang w:val="en-US"/>
        </w:rPr>
        <w:t>Interdisciplinary Compulsory Section</w:t>
      </w:r>
    </w:p>
    <w:p w14:paraId="209964DB" w14:textId="77777777" w:rsidR="00246E8C" w:rsidRPr="00521176" w:rsidRDefault="00246E8C">
      <w:pPr>
        <w:pStyle w:val="Heading5"/>
        <w:rPr>
          <w:rFonts w:ascii="Arial" w:hAnsi="Arial" w:cs="Arial"/>
          <w:b w:val="0"/>
        </w:rPr>
      </w:pPr>
      <w:r w:rsidRPr="00521176">
        <w:rPr>
          <w:rFonts w:ascii="Arial" w:hAnsi="Arial" w:cs="Arial"/>
          <w:sz w:val="26"/>
        </w:rPr>
        <w:t>Fachübergreifender Wahlpflichtbereich</w:t>
      </w:r>
      <w:r w:rsidRPr="00521176">
        <w:rPr>
          <w:rFonts w:ascii="Arial" w:hAnsi="Arial" w:cs="Arial"/>
          <w:b w:val="0"/>
          <w:sz w:val="26"/>
        </w:rPr>
        <w:t xml:space="preserve"> </w:t>
      </w:r>
    </w:p>
    <w:p w14:paraId="37BEF67B" w14:textId="77777777" w:rsidR="00246E8C" w:rsidRPr="00521176" w:rsidRDefault="00246E8C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244"/>
        <w:gridCol w:w="1134"/>
      </w:tblGrid>
      <w:tr w:rsidR="00264E95" w:rsidRPr="00521176" w14:paraId="0E5586D4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402AD1E" w14:textId="77777777" w:rsidR="00264E95" w:rsidRPr="00521176" w:rsidRDefault="00264E95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521176"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  <w:t>Titles of Seminars and Lectures (English</w:t>
            </w:r>
            <w:r w:rsidR="00FF7521"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  <w:t xml:space="preserve"> only</w:t>
            </w:r>
            <w:r w:rsidRPr="00521176"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  <w:t>)</w:t>
            </w:r>
          </w:p>
          <w:p w14:paraId="65B828F8" w14:textId="77777777" w:rsidR="00264E95" w:rsidRPr="00FF7521" w:rsidRDefault="00264E95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</w:pPr>
          </w:p>
        </w:tc>
        <w:tc>
          <w:tcPr>
            <w:tcW w:w="2244" w:type="dxa"/>
          </w:tcPr>
          <w:p w14:paraId="6508A076" w14:textId="77777777" w:rsidR="00264E95" w:rsidRPr="00521176" w:rsidRDefault="00264E95">
            <w:pPr>
              <w:outlineLvl w:val="0"/>
              <w:rPr>
                <w:rFonts w:ascii="Arial" w:hAnsi="Arial" w:cs="Arial"/>
                <w:b/>
                <w:bCs/>
                <w:smallCaps/>
                <w:sz w:val="26"/>
              </w:rPr>
            </w:pPr>
            <w:r w:rsidRPr="00521176">
              <w:rPr>
                <w:rFonts w:ascii="Arial" w:hAnsi="Arial" w:cs="Arial"/>
                <w:b/>
                <w:bCs/>
                <w:smallCaps/>
                <w:sz w:val="26"/>
              </w:rPr>
              <w:t>Lecturer</w:t>
            </w:r>
          </w:p>
          <w:p w14:paraId="1700BE10" w14:textId="77777777" w:rsidR="00264E95" w:rsidRPr="00521176" w:rsidRDefault="00264E95">
            <w:pPr>
              <w:outlineLvl w:val="0"/>
              <w:rPr>
                <w:rFonts w:ascii="Arial" w:hAnsi="Arial" w:cs="Arial"/>
                <w:b/>
                <w:bCs/>
                <w:smallCaps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12883492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6"/>
              </w:rPr>
            </w:pPr>
            <w:r w:rsidRPr="00521176">
              <w:rPr>
                <w:rFonts w:ascii="Arial" w:hAnsi="Arial" w:cs="Arial"/>
                <w:b/>
                <w:bCs/>
                <w:smallCaps/>
                <w:sz w:val="26"/>
              </w:rPr>
              <w:t>CP</w:t>
            </w:r>
          </w:p>
        </w:tc>
      </w:tr>
      <w:tr w:rsidR="00264E95" w:rsidRPr="00264E95" w14:paraId="5C73DAA2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22238EE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75EEA1A1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5EBB8CE8" w14:textId="77777777" w:rsidR="00264E95" w:rsidRPr="00264E95" w:rsidRDefault="00264E95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C1994F1" w14:textId="77777777" w:rsidR="00264E95" w:rsidRPr="00264E95" w:rsidRDefault="00264E9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264E95" w:rsidRPr="00521176" w14:paraId="22A8DC92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3976712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4259FECC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1190A91C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B45835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521176" w14:paraId="439FE5C8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322957F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20CDF56A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184CB9E7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8496F4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521176" w14:paraId="77591A3E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83F0D02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55E30062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009296B5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AC4ED6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521176" w14:paraId="14197D83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050B233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22D11F87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4BB33F15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87D595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521176" w14:paraId="7D808B65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0F0CFE6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21648512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2851C733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53CA30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521176" w14:paraId="5B58541F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7709A7A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45E30CAB" w14:textId="77777777" w:rsidR="00264E95" w:rsidRPr="00264E95" w:rsidRDefault="00264E95" w:rsidP="00FF7521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3269C780" w14:textId="77777777" w:rsidR="00264E95" w:rsidRPr="00521176" w:rsidRDefault="00264E95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174900" w14:textId="77777777" w:rsidR="00264E95" w:rsidRPr="00521176" w:rsidRDefault="00264E95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264E95" w:rsidRPr="00264E95" w14:paraId="6FD4466D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6A02245" w14:textId="77777777" w:rsid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284F9852" w14:textId="77777777" w:rsidR="00264E95" w:rsidRPr="00264E95" w:rsidRDefault="00264E95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109340CF" w14:textId="77777777" w:rsidR="00264E95" w:rsidRPr="00264E95" w:rsidRDefault="00264E95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C29EF75" w14:textId="77777777" w:rsidR="00264E95" w:rsidRPr="00264E95" w:rsidRDefault="00264E9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264E95" w:rsidRPr="00264E95" w14:paraId="5ACEB5B6" w14:textId="77777777" w:rsidTr="00264E95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D9EA53B" w14:textId="77777777" w:rsidR="00264E95" w:rsidRDefault="00FF7521" w:rsidP="00716810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Exemplary Seminar</w:t>
            </w:r>
          </w:p>
          <w:p w14:paraId="0A3595FD" w14:textId="77777777" w:rsidR="00FF7521" w:rsidRPr="00264E95" w:rsidRDefault="00FF7521" w:rsidP="00716810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4" w:type="dxa"/>
          </w:tcPr>
          <w:p w14:paraId="44C7BE50" w14:textId="77777777" w:rsidR="00264E95" w:rsidRPr="00264E95" w:rsidRDefault="00264E95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DCCDC4" w14:textId="77777777" w:rsidR="00264E95" w:rsidRPr="00264E95" w:rsidRDefault="00264E95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264E95" w:rsidRPr="00264E95" w14:paraId="643FBB27" w14:textId="77777777" w:rsidTr="00264E95">
        <w:tblPrEx>
          <w:tblCellMar>
            <w:top w:w="0" w:type="dxa"/>
            <w:bottom w:w="0" w:type="dxa"/>
          </w:tblCellMar>
        </w:tblPrEx>
        <w:trPr>
          <w:gridBefore w:val="2"/>
          <w:wBefore w:w="8364" w:type="dxa"/>
        </w:trPr>
        <w:tc>
          <w:tcPr>
            <w:tcW w:w="1134" w:type="dxa"/>
          </w:tcPr>
          <w:p w14:paraId="471DFB55" w14:textId="77777777" w:rsidR="00264E95" w:rsidRPr="00264E95" w:rsidRDefault="00264E95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264E95">
              <w:rPr>
                <w:rFonts w:ascii="Arial" w:hAnsi="Arial" w:cs="Arial"/>
                <w:b/>
                <w:lang w:val="en-US"/>
              </w:rPr>
              <w:t>18</w:t>
            </w:r>
          </w:p>
        </w:tc>
      </w:tr>
    </w:tbl>
    <w:p w14:paraId="7BFBA7BF" w14:textId="77777777" w:rsidR="00246E8C" w:rsidRPr="00264E95" w:rsidRDefault="00246E8C">
      <w:pPr>
        <w:pStyle w:val="Times"/>
        <w:spacing w:line="240" w:lineRule="auto"/>
        <w:rPr>
          <w:rFonts w:ascii="Arial" w:hAnsi="Arial" w:cs="Arial"/>
          <w:szCs w:val="24"/>
          <w:lang w:val="en-US"/>
        </w:rPr>
      </w:pPr>
    </w:p>
    <w:p w14:paraId="005F4FC3" w14:textId="77777777" w:rsidR="00246E8C" w:rsidRPr="00264E95" w:rsidRDefault="00246E8C">
      <w:pPr>
        <w:pStyle w:val="Times"/>
        <w:spacing w:line="240" w:lineRule="auto"/>
        <w:rPr>
          <w:rFonts w:ascii="Arial" w:hAnsi="Arial" w:cs="Arial"/>
          <w:szCs w:val="24"/>
          <w:lang w:val="en-US"/>
        </w:rPr>
      </w:pPr>
    </w:p>
    <w:p w14:paraId="6383AB9A" w14:textId="77777777" w:rsidR="00246E8C" w:rsidRPr="00264E95" w:rsidRDefault="00246E8C">
      <w:pPr>
        <w:pStyle w:val="Times"/>
        <w:spacing w:line="240" w:lineRule="auto"/>
        <w:rPr>
          <w:rFonts w:ascii="Arial" w:hAnsi="Arial" w:cs="Arial"/>
          <w:szCs w:val="24"/>
          <w:lang w:val="en-US"/>
        </w:rPr>
      </w:pPr>
    </w:p>
    <w:p w14:paraId="4D5B22E4" w14:textId="77777777" w:rsidR="00246E8C" w:rsidRPr="00264E95" w:rsidRDefault="00246E8C">
      <w:pPr>
        <w:pStyle w:val="Times"/>
        <w:spacing w:line="240" w:lineRule="auto"/>
        <w:outlineLvl w:val="0"/>
        <w:rPr>
          <w:rFonts w:ascii="Arial" w:hAnsi="Arial" w:cs="Arial"/>
          <w:szCs w:val="24"/>
          <w:lang w:val="en-US"/>
        </w:rPr>
      </w:pPr>
    </w:p>
    <w:p w14:paraId="3C5654ED" w14:textId="77777777" w:rsidR="00246E8C" w:rsidRPr="00521176" w:rsidRDefault="00246E8C">
      <w:pPr>
        <w:outlineLvl w:val="0"/>
        <w:rPr>
          <w:rFonts w:ascii="Arial" w:hAnsi="Arial" w:cs="Arial"/>
          <w:sz w:val="20"/>
        </w:rPr>
      </w:pPr>
      <w:r w:rsidRPr="00521176">
        <w:rPr>
          <w:rFonts w:ascii="Arial" w:hAnsi="Arial" w:cs="Arial"/>
          <w:sz w:val="20"/>
        </w:rPr>
        <w:t>Düsseldorf,   .................................</w:t>
      </w:r>
      <w:r w:rsidRPr="00521176">
        <w:rPr>
          <w:rFonts w:ascii="Arial" w:hAnsi="Arial" w:cs="Arial"/>
          <w:sz w:val="20"/>
        </w:rPr>
        <w:tab/>
      </w:r>
      <w:r w:rsidRPr="00521176">
        <w:rPr>
          <w:rFonts w:ascii="Arial" w:hAnsi="Arial" w:cs="Arial"/>
          <w:sz w:val="20"/>
        </w:rPr>
        <w:tab/>
      </w:r>
      <w:r w:rsidRPr="00521176">
        <w:rPr>
          <w:rFonts w:ascii="Arial" w:hAnsi="Arial" w:cs="Arial"/>
          <w:sz w:val="20"/>
        </w:rPr>
        <w:tab/>
        <w:t>.....................................................</w:t>
      </w:r>
    </w:p>
    <w:p w14:paraId="5704E89B" w14:textId="77777777" w:rsidR="00246E8C" w:rsidRPr="00521176" w:rsidRDefault="00246E8C">
      <w:pPr>
        <w:ind w:left="4956"/>
        <w:outlineLvl w:val="0"/>
        <w:rPr>
          <w:rFonts w:ascii="Arial" w:hAnsi="Arial" w:cs="Arial"/>
          <w:sz w:val="20"/>
          <w:lang w:val="en-US"/>
        </w:rPr>
      </w:pPr>
      <w:r w:rsidRPr="00521176">
        <w:rPr>
          <w:rFonts w:ascii="Arial" w:hAnsi="Arial" w:cs="Arial"/>
          <w:sz w:val="20"/>
          <w:lang w:val="en-US"/>
        </w:rPr>
        <w:t>(</w:t>
      </w:r>
      <w:r w:rsidRPr="00521176">
        <w:rPr>
          <w:rFonts w:ascii="Arial" w:hAnsi="Arial" w:cs="Arial"/>
          <w:i/>
          <w:sz w:val="20"/>
          <w:lang w:val="en-US"/>
        </w:rPr>
        <w:t>Signature and stamp of examinations coordinator</w:t>
      </w:r>
      <w:r w:rsidRPr="00521176">
        <w:rPr>
          <w:rFonts w:ascii="Arial" w:hAnsi="Arial" w:cs="Arial"/>
          <w:sz w:val="20"/>
          <w:lang w:val="en-US"/>
        </w:rPr>
        <w:t>)</w:t>
      </w:r>
    </w:p>
    <w:p w14:paraId="725C5A59" w14:textId="77777777" w:rsidR="00246E8C" w:rsidRPr="00521176" w:rsidRDefault="00246E8C">
      <w:pPr>
        <w:ind w:left="4956"/>
        <w:outlineLvl w:val="0"/>
        <w:rPr>
          <w:rFonts w:ascii="Arial" w:hAnsi="Arial" w:cs="Arial"/>
        </w:rPr>
      </w:pPr>
      <w:r w:rsidRPr="00521176">
        <w:rPr>
          <w:rFonts w:ascii="Arial" w:hAnsi="Arial" w:cs="Arial"/>
          <w:sz w:val="20"/>
        </w:rPr>
        <w:t>(Prüfungsbeauftragte(r)/Stempel)</w:t>
      </w:r>
    </w:p>
    <w:p w14:paraId="5C02F294" w14:textId="77777777" w:rsidR="00246E8C" w:rsidRPr="00521176" w:rsidRDefault="00246E8C">
      <w:pPr>
        <w:ind w:left="4956"/>
        <w:outlineLvl w:val="0"/>
        <w:rPr>
          <w:rFonts w:ascii="Arial" w:hAnsi="Arial" w:cs="Arial"/>
        </w:rPr>
      </w:pPr>
    </w:p>
    <w:p w14:paraId="7821077B" w14:textId="77777777" w:rsidR="00246E8C" w:rsidRPr="00521176" w:rsidRDefault="00246E8C">
      <w:pPr>
        <w:rPr>
          <w:rFonts w:ascii="Arial" w:hAnsi="Arial" w:cs="Arial"/>
        </w:rPr>
      </w:pPr>
    </w:p>
    <w:sectPr w:rsidR="00246E8C" w:rsidRPr="00521176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1NDS0tDS1MLUwtzRT0lEKTi0uzszPAykwqgUA9BWf2iwAAAA="/>
  </w:docVars>
  <w:rsids>
    <w:rsidRoot w:val="00521176"/>
    <w:rsid w:val="00246E8C"/>
    <w:rsid w:val="00264E95"/>
    <w:rsid w:val="00273871"/>
    <w:rsid w:val="00521176"/>
    <w:rsid w:val="005574E9"/>
    <w:rsid w:val="0058058D"/>
    <w:rsid w:val="00716810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54694"/>
  <w15:chartTrackingRefBased/>
  <w15:docId w15:val="{82E30336-D9FB-48A0-B9E2-1574307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pPr>
      <w:spacing w:line="360" w:lineRule="atLeast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Anglistisches Institut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Unterweg</dc:creator>
  <cp:keywords/>
  <cp:lastModifiedBy>Marvin Schreur</cp:lastModifiedBy>
  <cp:revision>2</cp:revision>
  <cp:lastPrinted>2019-09-09T10:56:00Z</cp:lastPrinted>
  <dcterms:created xsi:type="dcterms:W3CDTF">2021-05-03T08:50:00Z</dcterms:created>
  <dcterms:modified xsi:type="dcterms:W3CDTF">2021-05-03T08:50:00Z</dcterms:modified>
</cp:coreProperties>
</file>